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EFBAD" w14:textId="34CEB38C" w:rsidR="00BF078F" w:rsidRPr="00AF4ABA" w:rsidRDefault="00F056DD">
      <w:pPr>
        <w:rPr>
          <w:u w:val="single"/>
        </w:rPr>
      </w:pPr>
      <w:r w:rsidRPr="00AF4ABA">
        <w:rPr>
          <w:u w:val="single"/>
        </w:rPr>
        <w:t>Free Parking Day Allocations</w:t>
      </w:r>
      <w:r w:rsidR="00AF4ABA">
        <w:rPr>
          <w:u w:val="single"/>
        </w:rPr>
        <w:t xml:space="preserve"> – runs from 1</w:t>
      </w:r>
      <w:r w:rsidR="00AF4ABA" w:rsidRPr="00AF4ABA">
        <w:rPr>
          <w:u w:val="single"/>
          <w:vertAlign w:val="superscript"/>
        </w:rPr>
        <w:t>st</w:t>
      </w:r>
      <w:r w:rsidR="00AF4ABA">
        <w:rPr>
          <w:u w:val="single"/>
        </w:rPr>
        <w:t xml:space="preserve"> March to end February each </w:t>
      </w:r>
      <w:proofErr w:type="gramStart"/>
      <w:r w:rsidR="00AF4ABA">
        <w:rPr>
          <w:u w:val="single"/>
        </w:rPr>
        <w:t>year</w:t>
      </w:r>
      <w:proofErr w:type="gramEnd"/>
    </w:p>
    <w:p w14:paraId="3EF75A09" w14:textId="77777777" w:rsidR="00AF4ABA" w:rsidRDefault="00AF4ABA">
      <w:r>
        <w:t>6 free parking days:</w:t>
      </w:r>
    </w:p>
    <w:p w14:paraId="304CD0EC" w14:textId="03646EB2" w:rsidR="00F056DD" w:rsidRDefault="00AF4ABA" w:rsidP="00AF4ABA">
      <w:pPr>
        <w:pStyle w:val="ListParagraph"/>
        <w:numPr>
          <w:ilvl w:val="0"/>
          <w:numId w:val="1"/>
        </w:numPr>
      </w:pPr>
      <w:r>
        <w:t xml:space="preserve">4 days – any day of the week, but not to be taken in </w:t>
      </w:r>
      <w:proofErr w:type="gramStart"/>
      <w:r>
        <w:t>December</w:t>
      </w:r>
      <w:proofErr w:type="gramEnd"/>
    </w:p>
    <w:p w14:paraId="76739439" w14:textId="3A6749B4" w:rsidR="00AF4ABA" w:rsidRDefault="00AF4ABA" w:rsidP="00AF4ABA">
      <w:pPr>
        <w:pStyle w:val="ListParagraph"/>
        <w:numPr>
          <w:ilvl w:val="0"/>
          <w:numId w:val="1"/>
        </w:numPr>
      </w:pPr>
      <w:r>
        <w:t>1 weekday in December</w:t>
      </w:r>
    </w:p>
    <w:p w14:paraId="27835862" w14:textId="74A73BB7" w:rsidR="00AF4ABA" w:rsidRDefault="00AF4ABA" w:rsidP="00AF4ABA">
      <w:pPr>
        <w:pStyle w:val="ListParagraph"/>
        <w:numPr>
          <w:ilvl w:val="0"/>
          <w:numId w:val="1"/>
        </w:numPr>
      </w:pPr>
      <w:r>
        <w:t>1 day for Small Business Saturday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9"/>
        <w:gridCol w:w="2369"/>
        <w:gridCol w:w="2431"/>
        <w:gridCol w:w="2053"/>
      </w:tblGrid>
      <w:tr w:rsidR="00AF4ABA" w14:paraId="2AF59116" w14:textId="62169DD6" w:rsidTr="00256F54">
        <w:tc>
          <w:tcPr>
            <w:tcW w:w="2389" w:type="dxa"/>
          </w:tcPr>
          <w:p w14:paraId="74ECD2BA" w14:textId="15501877" w:rsidR="00AF4ABA" w:rsidRDefault="00AF4ABA">
            <w:r>
              <w:t>Dates – 2022/23</w:t>
            </w:r>
          </w:p>
        </w:tc>
        <w:tc>
          <w:tcPr>
            <w:tcW w:w="2369" w:type="dxa"/>
          </w:tcPr>
          <w:p w14:paraId="3C5D2DF8" w14:textId="4C594455" w:rsidR="00AF4ABA" w:rsidRDefault="00AF4ABA">
            <w:r>
              <w:t>Events</w:t>
            </w:r>
          </w:p>
        </w:tc>
        <w:tc>
          <w:tcPr>
            <w:tcW w:w="2431" w:type="dxa"/>
            <w:shd w:val="clear" w:color="auto" w:fill="D6E3BC" w:themeFill="accent3" w:themeFillTint="66"/>
          </w:tcPr>
          <w:p w14:paraId="5DB95B6F" w14:textId="21C588B8" w:rsidR="00AF4ABA" w:rsidRPr="00256F54" w:rsidRDefault="00AF4ABA">
            <w:pPr>
              <w:rPr>
                <w:b/>
                <w:bCs/>
                <w:u w:val="single"/>
              </w:rPr>
            </w:pPr>
            <w:r w:rsidRPr="00256F54">
              <w:rPr>
                <w:b/>
                <w:bCs/>
                <w:u w:val="single"/>
              </w:rPr>
              <w:t>2023/2024 Suggestions</w:t>
            </w:r>
          </w:p>
        </w:tc>
        <w:tc>
          <w:tcPr>
            <w:tcW w:w="2053" w:type="dxa"/>
            <w:shd w:val="clear" w:color="auto" w:fill="D6E3BC" w:themeFill="accent3" w:themeFillTint="66"/>
          </w:tcPr>
          <w:p w14:paraId="18B218B3" w14:textId="0645288C" w:rsidR="00AF4ABA" w:rsidRDefault="00AF4ABA">
            <w:r>
              <w:t>Events</w:t>
            </w:r>
          </w:p>
        </w:tc>
      </w:tr>
      <w:tr w:rsidR="00256F54" w14:paraId="664B133C" w14:textId="77777777" w:rsidTr="00256F54">
        <w:tc>
          <w:tcPr>
            <w:tcW w:w="2389" w:type="dxa"/>
          </w:tcPr>
          <w:p w14:paraId="0A87C371" w14:textId="77777777" w:rsidR="00256F54" w:rsidRDefault="00256F54"/>
        </w:tc>
        <w:tc>
          <w:tcPr>
            <w:tcW w:w="2369" w:type="dxa"/>
          </w:tcPr>
          <w:p w14:paraId="15617988" w14:textId="77777777" w:rsidR="00256F54" w:rsidRDefault="00256F54"/>
        </w:tc>
        <w:tc>
          <w:tcPr>
            <w:tcW w:w="2431" w:type="dxa"/>
            <w:shd w:val="clear" w:color="auto" w:fill="D6E3BC" w:themeFill="accent3" w:themeFillTint="66"/>
          </w:tcPr>
          <w:p w14:paraId="578001B7" w14:textId="77777777" w:rsidR="00256F54" w:rsidRDefault="00256F54"/>
        </w:tc>
        <w:tc>
          <w:tcPr>
            <w:tcW w:w="2053" w:type="dxa"/>
            <w:shd w:val="clear" w:color="auto" w:fill="D6E3BC" w:themeFill="accent3" w:themeFillTint="66"/>
          </w:tcPr>
          <w:p w14:paraId="64CEA2DE" w14:textId="77777777" w:rsidR="00256F54" w:rsidRDefault="00256F54"/>
        </w:tc>
      </w:tr>
      <w:tr w:rsidR="00AF4ABA" w14:paraId="73AB4822" w14:textId="036A4B78" w:rsidTr="00256F54">
        <w:tc>
          <w:tcPr>
            <w:tcW w:w="2389" w:type="dxa"/>
          </w:tcPr>
          <w:p w14:paraId="29CBB1B7" w14:textId="507CC49C" w:rsidR="00AF4ABA" w:rsidRDefault="00AF4ABA">
            <w:r>
              <w:t>Sunday 5</w:t>
            </w:r>
            <w:r w:rsidRPr="00F056DD">
              <w:rPr>
                <w:vertAlign w:val="superscript"/>
              </w:rPr>
              <w:t>th</w:t>
            </w:r>
            <w:r>
              <w:t xml:space="preserve"> June</w:t>
            </w:r>
          </w:p>
        </w:tc>
        <w:tc>
          <w:tcPr>
            <w:tcW w:w="2369" w:type="dxa"/>
          </w:tcPr>
          <w:p w14:paraId="066D8037" w14:textId="1FC18D26" w:rsidR="00AF4ABA" w:rsidRDefault="00AF4ABA">
            <w:r>
              <w:t>Queens Jubilee</w:t>
            </w:r>
          </w:p>
        </w:tc>
        <w:tc>
          <w:tcPr>
            <w:tcW w:w="2431" w:type="dxa"/>
            <w:shd w:val="clear" w:color="auto" w:fill="D6E3BC" w:themeFill="accent3" w:themeFillTint="66"/>
          </w:tcPr>
          <w:p w14:paraId="31DC8371" w14:textId="55D115EB" w:rsidR="00AF4ABA" w:rsidRDefault="00256F54">
            <w:r>
              <w:t xml:space="preserve">Bank </w:t>
            </w:r>
            <w:proofErr w:type="spellStart"/>
            <w:r>
              <w:t>Hol</w:t>
            </w:r>
            <w:proofErr w:type="spellEnd"/>
            <w:r>
              <w:t xml:space="preserve"> Mon 8</w:t>
            </w:r>
            <w:r w:rsidRPr="00256F54">
              <w:rPr>
                <w:vertAlign w:val="superscript"/>
              </w:rPr>
              <w:t>th</w:t>
            </w:r>
            <w:r>
              <w:t xml:space="preserve"> May</w:t>
            </w:r>
          </w:p>
        </w:tc>
        <w:tc>
          <w:tcPr>
            <w:tcW w:w="2053" w:type="dxa"/>
            <w:shd w:val="clear" w:color="auto" w:fill="D6E3BC" w:themeFill="accent3" w:themeFillTint="66"/>
          </w:tcPr>
          <w:p w14:paraId="1FDDF62A" w14:textId="442F43ED" w:rsidR="00AF4ABA" w:rsidRDefault="00256F54">
            <w:r>
              <w:t>Coronation</w:t>
            </w:r>
          </w:p>
        </w:tc>
      </w:tr>
      <w:tr w:rsidR="00256F54" w14:paraId="1C4F0E21" w14:textId="77777777" w:rsidTr="00256F54">
        <w:tc>
          <w:tcPr>
            <w:tcW w:w="2389" w:type="dxa"/>
          </w:tcPr>
          <w:p w14:paraId="7DCBDAAE" w14:textId="77777777" w:rsidR="00256F54" w:rsidRDefault="00256F54"/>
        </w:tc>
        <w:tc>
          <w:tcPr>
            <w:tcW w:w="2369" w:type="dxa"/>
          </w:tcPr>
          <w:p w14:paraId="10914484" w14:textId="77777777" w:rsidR="00256F54" w:rsidRDefault="00256F54"/>
        </w:tc>
        <w:tc>
          <w:tcPr>
            <w:tcW w:w="2431" w:type="dxa"/>
            <w:shd w:val="clear" w:color="auto" w:fill="D6E3BC" w:themeFill="accent3" w:themeFillTint="66"/>
          </w:tcPr>
          <w:p w14:paraId="2FFE46CF" w14:textId="77777777" w:rsidR="00256F54" w:rsidRDefault="00256F54"/>
        </w:tc>
        <w:tc>
          <w:tcPr>
            <w:tcW w:w="2053" w:type="dxa"/>
            <w:shd w:val="clear" w:color="auto" w:fill="D6E3BC" w:themeFill="accent3" w:themeFillTint="66"/>
          </w:tcPr>
          <w:p w14:paraId="48EF3848" w14:textId="77777777" w:rsidR="00256F54" w:rsidRDefault="00256F54"/>
        </w:tc>
      </w:tr>
      <w:tr w:rsidR="00AF4ABA" w14:paraId="43BEE319" w14:textId="4606CD90" w:rsidTr="00256F54">
        <w:tc>
          <w:tcPr>
            <w:tcW w:w="2389" w:type="dxa"/>
          </w:tcPr>
          <w:p w14:paraId="3B8C1A07" w14:textId="5C3A3314" w:rsidR="00AF4ABA" w:rsidRDefault="00AF4ABA">
            <w:r>
              <w:t>Sunday 18</w:t>
            </w:r>
            <w:r w:rsidRPr="00F056DD">
              <w:rPr>
                <w:vertAlign w:val="superscript"/>
              </w:rPr>
              <w:t>th</w:t>
            </w:r>
            <w:r>
              <w:t xml:space="preserve"> June</w:t>
            </w:r>
          </w:p>
        </w:tc>
        <w:tc>
          <w:tcPr>
            <w:tcW w:w="2369" w:type="dxa"/>
          </w:tcPr>
          <w:p w14:paraId="08CF5623" w14:textId="03D9E11B" w:rsidR="00AF4ABA" w:rsidRDefault="00AF4ABA">
            <w:r>
              <w:t>Literary Festival</w:t>
            </w:r>
          </w:p>
        </w:tc>
        <w:tc>
          <w:tcPr>
            <w:tcW w:w="2431" w:type="dxa"/>
            <w:shd w:val="clear" w:color="auto" w:fill="D6E3BC" w:themeFill="accent3" w:themeFillTint="66"/>
          </w:tcPr>
          <w:p w14:paraId="15283D28" w14:textId="3BE9EC9C" w:rsidR="00AF4ABA" w:rsidRDefault="00256F54">
            <w:r>
              <w:t>June – date to be confirmed</w:t>
            </w:r>
          </w:p>
        </w:tc>
        <w:tc>
          <w:tcPr>
            <w:tcW w:w="2053" w:type="dxa"/>
            <w:shd w:val="clear" w:color="auto" w:fill="D6E3BC" w:themeFill="accent3" w:themeFillTint="66"/>
          </w:tcPr>
          <w:p w14:paraId="0E08F8B0" w14:textId="1AB84105" w:rsidR="00AF4ABA" w:rsidRDefault="00256F54">
            <w:r>
              <w:t>Literary Festival</w:t>
            </w:r>
          </w:p>
        </w:tc>
      </w:tr>
      <w:tr w:rsidR="00AF4ABA" w14:paraId="38449DF9" w14:textId="09393695" w:rsidTr="00256F54">
        <w:tc>
          <w:tcPr>
            <w:tcW w:w="2389" w:type="dxa"/>
          </w:tcPr>
          <w:p w14:paraId="594ADE72" w14:textId="77777777" w:rsidR="00AF4ABA" w:rsidRDefault="00AF4ABA"/>
        </w:tc>
        <w:tc>
          <w:tcPr>
            <w:tcW w:w="2369" w:type="dxa"/>
          </w:tcPr>
          <w:p w14:paraId="284497F4" w14:textId="77777777" w:rsidR="00AF4ABA" w:rsidRDefault="00AF4ABA"/>
        </w:tc>
        <w:tc>
          <w:tcPr>
            <w:tcW w:w="2431" w:type="dxa"/>
            <w:shd w:val="clear" w:color="auto" w:fill="D6E3BC" w:themeFill="accent3" w:themeFillTint="66"/>
          </w:tcPr>
          <w:p w14:paraId="6A862BA1" w14:textId="77777777" w:rsidR="00AF4ABA" w:rsidRDefault="00AF4ABA"/>
        </w:tc>
        <w:tc>
          <w:tcPr>
            <w:tcW w:w="2053" w:type="dxa"/>
            <w:shd w:val="clear" w:color="auto" w:fill="D6E3BC" w:themeFill="accent3" w:themeFillTint="66"/>
          </w:tcPr>
          <w:p w14:paraId="72EF9FE8" w14:textId="77777777" w:rsidR="00AF4ABA" w:rsidRDefault="00AF4ABA"/>
        </w:tc>
      </w:tr>
      <w:tr w:rsidR="00AF4ABA" w14:paraId="6EAD8E87" w14:textId="6DD686CF" w:rsidTr="00256F54">
        <w:tc>
          <w:tcPr>
            <w:tcW w:w="2389" w:type="dxa"/>
          </w:tcPr>
          <w:p w14:paraId="797A7127" w14:textId="31A890C9" w:rsidR="00AF4ABA" w:rsidRDefault="00AF4ABA">
            <w:r>
              <w:t>Saturday 26</w:t>
            </w:r>
            <w:r w:rsidRPr="00F056DD">
              <w:rPr>
                <w:vertAlign w:val="superscript"/>
              </w:rPr>
              <w:t>th</w:t>
            </w:r>
            <w:r>
              <w:t xml:space="preserve"> November</w:t>
            </w:r>
          </w:p>
        </w:tc>
        <w:tc>
          <w:tcPr>
            <w:tcW w:w="2369" w:type="dxa"/>
          </w:tcPr>
          <w:p w14:paraId="6953CBF8" w14:textId="628734CD" w:rsidR="00AF4ABA" w:rsidRDefault="00AF4ABA">
            <w:r>
              <w:t>Christmas Event</w:t>
            </w:r>
          </w:p>
        </w:tc>
        <w:tc>
          <w:tcPr>
            <w:tcW w:w="2431" w:type="dxa"/>
            <w:shd w:val="clear" w:color="auto" w:fill="D6E3BC" w:themeFill="accent3" w:themeFillTint="66"/>
          </w:tcPr>
          <w:p w14:paraId="4EC4CB06" w14:textId="0E13549E" w:rsidR="00AF4ABA" w:rsidRDefault="00256F54">
            <w:r>
              <w:t>November – date to be confirmed</w:t>
            </w:r>
          </w:p>
        </w:tc>
        <w:tc>
          <w:tcPr>
            <w:tcW w:w="2053" w:type="dxa"/>
            <w:shd w:val="clear" w:color="auto" w:fill="D6E3BC" w:themeFill="accent3" w:themeFillTint="66"/>
          </w:tcPr>
          <w:p w14:paraId="59FE9308" w14:textId="22AC3230" w:rsidR="00AF4ABA" w:rsidRDefault="00256F54">
            <w:r>
              <w:t>Christmas Event</w:t>
            </w:r>
          </w:p>
        </w:tc>
      </w:tr>
      <w:tr w:rsidR="00AF4ABA" w14:paraId="4C7B2CBF" w14:textId="165B8009" w:rsidTr="00256F54">
        <w:tc>
          <w:tcPr>
            <w:tcW w:w="2389" w:type="dxa"/>
          </w:tcPr>
          <w:p w14:paraId="2E3302E2" w14:textId="77777777" w:rsidR="00AF4ABA" w:rsidRDefault="00AF4ABA"/>
        </w:tc>
        <w:tc>
          <w:tcPr>
            <w:tcW w:w="2369" w:type="dxa"/>
          </w:tcPr>
          <w:p w14:paraId="76027456" w14:textId="77777777" w:rsidR="00AF4ABA" w:rsidRDefault="00AF4ABA"/>
        </w:tc>
        <w:tc>
          <w:tcPr>
            <w:tcW w:w="2431" w:type="dxa"/>
            <w:shd w:val="clear" w:color="auto" w:fill="D6E3BC" w:themeFill="accent3" w:themeFillTint="66"/>
          </w:tcPr>
          <w:p w14:paraId="5735F815" w14:textId="77777777" w:rsidR="00AF4ABA" w:rsidRDefault="00AF4ABA"/>
        </w:tc>
        <w:tc>
          <w:tcPr>
            <w:tcW w:w="2053" w:type="dxa"/>
            <w:shd w:val="clear" w:color="auto" w:fill="D6E3BC" w:themeFill="accent3" w:themeFillTint="66"/>
          </w:tcPr>
          <w:p w14:paraId="4F4BA2D9" w14:textId="77777777" w:rsidR="00AF4ABA" w:rsidRDefault="00AF4ABA"/>
        </w:tc>
      </w:tr>
      <w:tr w:rsidR="00AF4ABA" w14:paraId="55AAF869" w14:textId="23B346E9" w:rsidTr="00256F54">
        <w:tc>
          <w:tcPr>
            <w:tcW w:w="2389" w:type="dxa"/>
          </w:tcPr>
          <w:p w14:paraId="5CB2AC76" w14:textId="6ED366CA" w:rsidR="00AF4ABA" w:rsidRDefault="00AF4ABA">
            <w:r>
              <w:t>Saturday 3rd December</w:t>
            </w:r>
          </w:p>
        </w:tc>
        <w:tc>
          <w:tcPr>
            <w:tcW w:w="2369" w:type="dxa"/>
          </w:tcPr>
          <w:p w14:paraId="4D8F0887" w14:textId="63730672" w:rsidR="00AF4ABA" w:rsidRDefault="00AF4ABA">
            <w:r>
              <w:t>Small Business Saturday</w:t>
            </w:r>
          </w:p>
        </w:tc>
        <w:tc>
          <w:tcPr>
            <w:tcW w:w="2431" w:type="dxa"/>
            <w:shd w:val="clear" w:color="auto" w:fill="D6E3BC" w:themeFill="accent3" w:themeFillTint="66"/>
          </w:tcPr>
          <w:p w14:paraId="0346FED6" w14:textId="19D9E44B" w:rsidR="00AF4ABA" w:rsidRDefault="00256F54">
            <w:r>
              <w:t>25</w:t>
            </w:r>
            <w:r w:rsidRPr="00256F54">
              <w:rPr>
                <w:vertAlign w:val="superscript"/>
              </w:rPr>
              <w:t>th</w:t>
            </w:r>
            <w:r>
              <w:t xml:space="preserve"> November</w:t>
            </w:r>
          </w:p>
        </w:tc>
        <w:tc>
          <w:tcPr>
            <w:tcW w:w="2053" w:type="dxa"/>
            <w:shd w:val="clear" w:color="auto" w:fill="D6E3BC" w:themeFill="accent3" w:themeFillTint="66"/>
          </w:tcPr>
          <w:p w14:paraId="2FB41796" w14:textId="13A45B95" w:rsidR="00AF4ABA" w:rsidRDefault="00256F54">
            <w:r>
              <w:t>Small Business Saturday</w:t>
            </w:r>
          </w:p>
        </w:tc>
      </w:tr>
      <w:tr w:rsidR="00AF4ABA" w14:paraId="258AA5DE" w14:textId="2AF99F26" w:rsidTr="00256F54">
        <w:tc>
          <w:tcPr>
            <w:tcW w:w="2389" w:type="dxa"/>
          </w:tcPr>
          <w:p w14:paraId="677467C4" w14:textId="77777777" w:rsidR="00AF4ABA" w:rsidRDefault="00AF4ABA"/>
        </w:tc>
        <w:tc>
          <w:tcPr>
            <w:tcW w:w="2369" w:type="dxa"/>
          </w:tcPr>
          <w:p w14:paraId="77BDC2AF" w14:textId="77777777" w:rsidR="00AF4ABA" w:rsidRDefault="00AF4ABA"/>
        </w:tc>
        <w:tc>
          <w:tcPr>
            <w:tcW w:w="2431" w:type="dxa"/>
            <w:shd w:val="clear" w:color="auto" w:fill="D6E3BC" w:themeFill="accent3" w:themeFillTint="66"/>
          </w:tcPr>
          <w:p w14:paraId="45E2B6C6" w14:textId="77777777" w:rsidR="00AF4ABA" w:rsidRDefault="00AF4ABA"/>
        </w:tc>
        <w:tc>
          <w:tcPr>
            <w:tcW w:w="2053" w:type="dxa"/>
            <w:shd w:val="clear" w:color="auto" w:fill="D6E3BC" w:themeFill="accent3" w:themeFillTint="66"/>
          </w:tcPr>
          <w:p w14:paraId="455B3D7C" w14:textId="77777777" w:rsidR="00AF4ABA" w:rsidRDefault="00AF4ABA"/>
        </w:tc>
      </w:tr>
      <w:tr w:rsidR="00AF4ABA" w14:paraId="107D6DAD" w14:textId="58529F3A" w:rsidTr="00256F54">
        <w:tc>
          <w:tcPr>
            <w:tcW w:w="2389" w:type="dxa"/>
          </w:tcPr>
          <w:p w14:paraId="32DADA88" w14:textId="314EB0B1" w:rsidR="00AF4ABA" w:rsidRDefault="00AF4ABA">
            <w:r>
              <w:t>Wed 28</w:t>
            </w:r>
            <w:r w:rsidRPr="00AF4ABA">
              <w:rPr>
                <w:vertAlign w:val="superscript"/>
              </w:rPr>
              <w:t>th</w:t>
            </w:r>
            <w:r>
              <w:t xml:space="preserve"> December</w:t>
            </w:r>
          </w:p>
        </w:tc>
        <w:tc>
          <w:tcPr>
            <w:tcW w:w="2369" w:type="dxa"/>
          </w:tcPr>
          <w:p w14:paraId="10FE5A84" w14:textId="6C14BDF9" w:rsidR="00AF4ABA" w:rsidRDefault="00AF4ABA">
            <w:r>
              <w:t>Same day as Harts first sale day</w:t>
            </w:r>
          </w:p>
        </w:tc>
        <w:tc>
          <w:tcPr>
            <w:tcW w:w="2431" w:type="dxa"/>
            <w:shd w:val="clear" w:color="auto" w:fill="D6E3BC" w:themeFill="accent3" w:themeFillTint="66"/>
          </w:tcPr>
          <w:p w14:paraId="08E33BE5" w14:textId="3C5FFE6A" w:rsidR="00AF4ABA" w:rsidRDefault="00256F54">
            <w:r>
              <w:t>? could be Big Lunch?</w:t>
            </w:r>
          </w:p>
        </w:tc>
        <w:tc>
          <w:tcPr>
            <w:tcW w:w="2053" w:type="dxa"/>
            <w:shd w:val="clear" w:color="auto" w:fill="D6E3BC" w:themeFill="accent3" w:themeFillTint="66"/>
          </w:tcPr>
          <w:p w14:paraId="74B36476" w14:textId="619C5BBC" w:rsidR="00AF4ABA" w:rsidRDefault="00256F54">
            <w:r>
              <w:t>Big Lunch?</w:t>
            </w:r>
          </w:p>
        </w:tc>
      </w:tr>
      <w:tr w:rsidR="00AF4ABA" w14:paraId="40379454" w14:textId="2121EE64" w:rsidTr="00256F54">
        <w:tc>
          <w:tcPr>
            <w:tcW w:w="2389" w:type="dxa"/>
          </w:tcPr>
          <w:p w14:paraId="20D865E5" w14:textId="77777777" w:rsidR="00AF4ABA" w:rsidRDefault="00AF4ABA"/>
        </w:tc>
        <w:tc>
          <w:tcPr>
            <w:tcW w:w="2369" w:type="dxa"/>
          </w:tcPr>
          <w:p w14:paraId="28C9C28E" w14:textId="77777777" w:rsidR="00AF4ABA" w:rsidRDefault="00AF4ABA"/>
        </w:tc>
        <w:tc>
          <w:tcPr>
            <w:tcW w:w="2431" w:type="dxa"/>
            <w:shd w:val="clear" w:color="auto" w:fill="D6E3BC" w:themeFill="accent3" w:themeFillTint="66"/>
          </w:tcPr>
          <w:p w14:paraId="5F399C8C" w14:textId="77777777" w:rsidR="00AF4ABA" w:rsidRDefault="00AF4ABA"/>
        </w:tc>
        <w:tc>
          <w:tcPr>
            <w:tcW w:w="2053" w:type="dxa"/>
            <w:shd w:val="clear" w:color="auto" w:fill="D6E3BC" w:themeFill="accent3" w:themeFillTint="66"/>
          </w:tcPr>
          <w:p w14:paraId="2DC33EFB" w14:textId="77777777" w:rsidR="00AF4ABA" w:rsidRDefault="00AF4ABA"/>
        </w:tc>
      </w:tr>
      <w:tr w:rsidR="00AF4ABA" w14:paraId="4A56BB4E" w14:textId="3653F60E" w:rsidTr="00256F54">
        <w:tc>
          <w:tcPr>
            <w:tcW w:w="2389" w:type="dxa"/>
          </w:tcPr>
          <w:p w14:paraId="1B1FD3DD" w14:textId="2DD27AF7" w:rsidR="00AF4ABA" w:rsidRDefault="00AF4ABA">
            <w:r>
              <w:t>1</w:t>
            </w:r>
            <w:r w:rsidRPr="00AF4ABA">
              <w:rPr>
                <w:vertAlign w:val="superscript"/>
              </w:rPr>
              <w:t>st</w:t>
            </w:r>
            <w:r>
              <w:t xml:space="preserve"> January 2023</w:t>
            </w:r>
          </w:p>
        </w:tc>
        <w:tc>
          <w:tcPr>
            <w:tcW w:w="2369" w:type="dxa"/>
          </w:tcPr>
          <w:p w14:paraId="2F0F8FD7" w14:textId="09DD3CF7" w:rsidR="00AF4ABA" w:rsidRDefault="00AF4ABA">
            <w:r>
              <w:t>New Year’s Day Event</w:t>
            </w:r>
          </w:p>
        </w:tc>
        <w:tc>
          <w:tcPr>
            <w:tcW w:w="2431" w:type="dxa"/>
            <w:shd w:val="clear" w:color="auto" w:fill="D6E3BC" w:themeFill="accent3" w:themeFillTint="66"/>
          </w:tcPr>
          <w:p w14:paraId="030DFAAF" w14:textId="5C7019DF" w:rsidR="00AF4ABA" w:rsidRDefault="00256F54">
            <w:r>
              <w:t>1</w:t>
            </w:r>
            <w:r w:rsidRPr="00256F54">
              <w:rPr>
                <w:vertAlign w:val="superscript"/>
              </w:rPr>
              <w:t>st</w:t>
            </w:r>
            <w:r>
              <w:t xml:space="preserve"> January 2024</w:t>
            </w:r>
          </w:p>
        </w:tc>
        <w:tc>
          <w:tcPr>
            <w:tcW w:w="2053" w:type="dxa"/>
            <w:shd w:val="clear" w:color="auto" w:fill="D6E3BC" w:themeFill="accent3" w:themeFillTint="66"/>
          </w:tcPr>
          <w:p w14:paraId="4E134CE1" w14:textId="62DEBD46" w:rsidR="00AF4ABA" w:rsidRDefault="00256F54">
            <w:r>
              <w:t>New Year’s Day</w:t>
            </w:r>
          </w:p>
        </w:tc>
      </w:tr>
      <w:tr w:rsidR="00AF4ABA" w14:paraId="2A66C17E" w14:textId="55792CC1" w:rsidTr="00256F54">
        <w:tc>
          <w:tcPr>
            <w:tcW w:w="2389" w:type="dxa"/>
          </w:tcPr>
          <w:p w14:paraId="2BF4D555" w14:textId="77777777" w:rsidR="00AF4ABA" w:rsidRDefault="00AF4ABA"/>
        </w:tc>
        <w:tc>
          <w:tcPr>
            <w:tcW w:w="2369" w:type="dxa"/>
          </w:tcPr>
          <w:p w14:paraId="6AA8E67B" w14:textId="77777777" w:rsidR="00AF4ABA" w:rsidRDefault="00AF4ABA"/>
        </w:tc>
        <w:tc>
          <w:tcPr>
            <w:tcW w:w="2431" w:type="dxa"/>
            <w:shd w:val="clear" w:color="auto" w:fill="D6E3BC" w:themeFill="accent3" w:themeFillTint="66"/>
          </w:tcPr>
          <w:p w14:paraId="6C9EFD42" w14:textId="77777777" w:rsidR="00AF4ABA" w:rsidRDefault="00AF4ABA"/>
        </w:tc>
        <w:tc>
          <w:tcPr>
            <w:tcW w:w="2053" w:type="dxa"/>
            <w:shd w:val="clear" w:color="auto" w:fill="D6E3BC" w:themeFill="accent3" w:themeFillTint="66"/>
          </w:tcPr>
          <w:p w14:paraId="24B6B9DD" w14:textId="77777777" w:rsidR="00AF4ABA" w:rsidRDefault="00AF4ABA"/>
        </w:tc>
      </w:tr>
    </w:tbl>
    <w:p w14:paraId="75E101DF" w14:textId="77777777" w:rsidR="00F056DD" w:rsidRDefault="00F056DD"/>
    <w:sectPr w:rsidR="00F056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638E2"/>
    <w:multiLevelType w:val="hybridMultilevel"/>
    <w:tmpl w:val="D9FAF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313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056DD"/>
    <w:rsid w:val="00256F54"/>
    <w:rsid w:val="00AF4ABA"/>
    <w:rsid w:val="00BF078F"/>
    <w:rsid w:val="00F0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A5702"/>
  <w15:chartTrackingRefBased/>
  <w15:docId w15:val="{1A9196AD-AA1C-405B-AA0C-3E83F204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5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4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| Sturminster Newton Town Council</dc:creator>
  <cp:keywords/>
  <dc:description/>
  <cp:lastModifiedBy>Admin | Sturminster Newton Town Council</cp:lastModifiedBy>
  <cp:revision>1</cp:revision>
  <dcterms:created xsi:type="dcterms:W3CDTF">2023-03-10T08:54:00Z</dcterms:created>
  <dcterms:modified xsi:type="dcterms:W3CDTF">2023-03-10T09:21:00Z</dcterms:modified>
</cp:coreProperties>
</file>